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93C5" w14:textId="02B3D0AD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0B2585D3" wp14:editId="47592C6D">
            <wp:simplePos x="0" y="0"/>
            <wp:positionH relativeFrom="margin">
              <wp:align>center</wp:align>
            </wp:positionH>
            <wp:positionV relativeFrom="paragraph">
              <wp:posOffset>-83268</wp:posOffset>
            </wp:positionV>
            <wp:extent cx="533400" cy="561975"/>
            <wp:effectExtent l="0" t="0" r="0" b="9525"/>
            <wp:wrapNone/>
            <wp:docPr id="2081215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BC" w:rsidRPr="00BD441B">
        <w:t xml:space="preserve"> </w:t>
      </w:r>
    </w:p>
    <w:p w14:paraId="1989BEB1" w14:textId="2A6BC00F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6542C6" w14:textId="77777777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BF81CB" w14:textId="1BE84DB1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Орловский сельский Совет депутатов</w:t>
      </w:r>
    </w:p>
    <w:p w14:paraId="0CE316C0" w14:textId="0E83744E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Дзержинского района</w:t>
      </w:r>
    </w:p>
    <w:p w14:paraId="7EEC7A98" w14:textId="77777777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Красноярского края</w:t>
      </w:r>
    </w:p>
    <w:p w14:paraId="512817EC" w14:textId="77777777" w:rsidR="00BD441B" w:rsidRPr="00BD441B" w:rsidRDefault="00BD441B" w:rsidP="00BD441B">
      <w:pPr>
        <w:suppressAutoHyphens/>
        <w:spacing w:before="240" w:after="12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14:paraId="0A2A9892" w14:textId="77777777" w:rsidR="00BD441B" w:rsidRPr="00BD441B" w:rsidRDefault="00BD441B" w:rsidP="00BD441B">
      <w:pPr>
        <w:suppressAutoHyphens/>
        <w:spacing w:before="240" w:after="12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Орловка</w:t>
      </w:r>
    </w:p>
    <w:p w14:paraId="1F2BD8BB" w14:textId="1939CD80" w:rsidR="00BD441B" w:rsidRPr="00BD441B" w:rsidRDefault="00BD441B" w:rsidP="00BD4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uppressAutoHyphens/>
        <w:spacing w:before="240" w:after="12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4DA1">
        <w:rPr>
          <w:rFonts w:ascii="Times New Roman" w:eastAsia="Times New Roman" w:hAnsi="Times New Roman" w:cs="Times New Roman"/>
          <w:sz w:val="28"/>
          <w:szCs w:val="28"/>
          <w:lang w:eastAsia="zh-CN"/>
        </w:rPr>
        <w:t>14.11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г.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                 № 3</w:t>
      </w:r>
      <w:r w:rsidR="00E94DA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-1</w:t>
      </w:r>
      <w:r w:rsidR="00E94DA1">
        <w:rPr>
          <w:rFonts w:ascii="Times New Roman" w:eastAsia="Times New Roman" w:hAnsi="Times New Roman" w:cs="Times New Roman"/>
          <w:sz w:val="28"/>
          <w:szCs w:val="28"/>
          <w:lang w:eastAsia="zh-CN"/>
        </w:rPr>
        <w:t>63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                                                    </w:t>
      </w:r>
    </w:p>
    <w:p w14:paraId="7026408B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8700B2" w14:textId="598D6E02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дополнений</w:t>
      </w:r>
    </w:p>
    <w:p w14:paraId="04326B3C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в Устав Орловского сельсовета</w:t>
      </w:r>
    </w:p>
    <w:p w14:paraId="1D48839D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Дзержинского района</w:t>
      </w:r>
    </w:p>
    <w:p w14:paraId="01EDD4F6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Красноярского края</w:t>
      </w:r>
    </w:p>
    <w:p w14:paraId="1C0F9A51" w14:textId="77777777" w:rsidR="00BD441B" w:rsidRPr="00BD441B" w:rsidRDefault="00BD441B" w:rsidP="00BD441B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Calibri"/>
          <w:bCs/>
          <w:sz w:val="26"/>
          <w:szCs w:val="26"/>
        </w:rPr>
      </w:pPr>
    </w:p>
    <w:p w14:paraId="1D9FCAB4" w14:textId="0A775386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BD441B">
        <w:rPr>
          <w:rFonts w:ascii="Times New Roman" w:eastAsia="Times New Roman" w:hAnsi="Times New Roman" w:cs="Calibri"/>
          <w:sz w:val="28"/>
          <w:szCs w:val="28"/>
        </w:rPr>
        <w:t>В целях приведения Устава</w:t>
      </w:r>
      <w:r w:rsidRPr="00BD441B">
        <w:rPr>
          <w:rFonts w:ascii="Times New Roman" w:eastAsia="Times New Roman" w:hAnsi="Times New Roman" w:cs="Calibri"/>
          <w:bCs/>
          <w:sz w:val="28"/>
          <w:szCs w:val="28"/>
        </w:rPr>
        <w:t xml:space="preserve"> Орловского сельсовета Дзержинского</w:t>
      </w:r>
      <w:r w:rsidRPr="00BD441B">
        <w:rPr>
          <w:rFonts w:ascii="Times New Roman" w:eastAsia="Times New Roman" w:hAnsi="Times New Roman" w:cs="Calibri"/>
          <w:sz w:val="28"/>
          <w:szCs w:val="28"/>
        </w:rPr>
        <w:t xml:space="preserve"> района Красноярского края в соответствие с требованиями федерального законодательства,</w:t>
      </w:r>
      <w:r w:rsidR="00E94DA1">
        <w:rPr>
          <w:rFonts w:ascii="Times New Roman" w:eastAsia="Times New Roman" w:hAnsi="Times New Roman" w:cs="Calibri"/>
          <w:sz w:val="28"/>
          <w:szCs w:val="28"/>
        </w:rPr>
        <w:t xml:space="preserve"> в соответствии с положениями </w:t>
      </w:r>
      <w:r w:rsidR="00E94DA1" w:rsidRPr="00E94DA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</w:t>
      </w:r>
      <w:r w:rsidR="00E94DA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E94DA1" w:rsidRPr="00E94D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E94DA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94DA1" w:rsidRPr="00E94D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октября 2003г. № 131-ФЗ «Об общих принципах организации местного самоуправления в Российской Федерации</w:t>
      </w:r>
      <w:r w:rsidR="00E94DA1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E94DA1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BD441B">
        <w:rPr>
          <w:rFonts w:ascii="Times New Roman" w:eastAsia="Times New Roman" w:hAnsi="Times New Roman" w:cs="Calibri"/>
          <w:sz w:val="28"/>
          <w:szCs w:val="28"/>
        </w:rPr>
        <w:t xml:space="preserve">руководствуясь </w:t>
      </w:r>
      <w:r w:rsidR="00E94DA1">
        <w:rPr>
          <w:rFonts w:ascii="Times New Roman" w:eastAsia="Times New Roman" w:hAnsi="Times New Roman" w:cs="Calibri"/>
          <w:sz w:val="28"/>
          <w:szCs w:val="28"/>
        </w:rPr>
        <w:t>ст. 19</w:t>
      </w:r>
      <w:r w:rsidRPr="00BD441B">
        <w:rPr>
          <w:rFonts w:ascii="Times New Roman" w:eastAsia="Times New Roman" w:hAnsi="Times New Roman" w:cs="Calibri"/>
          <w:sz w:val="28"/>
          <w:szCs w:val="28"/>
        </w:rPr>
        <w:t xml:space="preserve"> Устава</w:t>
      </w:r>
      <w:r w:rsidRPr="00BD441B">
        <w:rPr>
          <w:rFonts w:ascii="Times New Roman" w:eastAsia="Times New Roman" w:hAnsi="Times New Roman" w:cs="Calibri"/>
          <w:bCs/>
          <w:sz w:val="28"/>
          <w:szCs w:val="28"/>
        </w:rPr>
        <w:t xml:space="preserve"> Орловского сельсовета Дзержинского</w:t>
      </w:r>
      <w:r w:rsidRPr="00BD441B">
        <w:rPr>
          <w:rFonts w:ascii="Times New Roman" w:eastAsia="Times New Roman" w:hAnsi="Times New Roman" w:cs="Calibri"/>
          <w:sz w:val="28"/>
          <w:szCs w:val="28"/>
        </w:rPr>
        <w:t xml:space="preserve"> района Красноярского края, Орловский сельский Совет депутатов РЕШИЛ:</w:t>
      </w:r>
    </w:p>
    <w:p w14:paraId="16302B7E" w14:textId="02CAD53C" w:rsidR="00BD441B" w:rsidRPr="00BD441B" w:rsidRDefault="00BD441B" w:rsidP="00BD4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Орловского сельсовета Дзержинского района Красноярского края следующие </w:t>
      </w:r>
      <w:r w:rsidR="00E94DA1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9C54D0" w14:textId="03A1918D" w:rsidR="00BD441B" w:rsidRPr="00BD441B" w:rsidRDefault="00BD441B" w:rsidP="00E94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E84C2" w14:textId="1E4218DA" w:rsidR="00BD441B" w:rsidRPr="00BD441B" w:rsidRDefault="00BD441B" w:rsidP="00BD441B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 1 статьи 6 дополнить подпунктом 33 следующего содержания:</w:t>
      </w:r>
    </w:p>
    <w:p w14:paraId="1B50CEC1" w14:textId="7D025F89" w:rsidR="00BD441B" w:rsidRPr="00E94DA1" w:rsidRDefault="00BD441B" w:rsidP="00E94DA1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Cs/>
          <w:sz w:val="28"/>
          <w:szCs w:val="28"/>
        </w:rPr>
        <w:t xml:space="preserve">«33)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BD441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BD441B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книгах.»;</w:t>
      </w:r>
    </w:p>
    <w:p w14:paraId="061872F8" w14:textId="4525A8FE" w:rsidR="00BD441B" w:rsidRPr="00E94DA1" w:rsidRDefault="00BD441B" w:rsidP="00BD441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DA1">
        <w:rPr>
          <w:rFonts w:ascii="Times New Roman" w:eastAsia="Times New Roman" w:hAnsi="Times New Roman" w:cs="Times New Roman"/>
          <w:bCs/>
          <w:sz w:val="28"/>
          <w:szCs w:val="28"/>
        </w:rPr>
        <w:t xml:space="preserve">2. Контроль за исполнением Решения оставляю за собой. </w:t>
      </w:r>
    </w:p>
    <w:p w14:paraId="72FF580D" w14:textId="2D3858AF" w:rsidR="00BD441B" w:rsidRPr="00E94DA1" w:rsidRDefault="00BD441B" w:rsidP="00BD441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DA1">
        <w:rPr>
          <w:rFonts w:ascii="Times New Roman" w:eastAsia="Times New Roman" w:hAnsi="Times New Roman" w:cs="Times New Roman"/>
          <w:bCs/>
          <w:sz w:val="28"/>
          <w:szCs w:val="28"/>
        </w:rPr>
        <w:t>3.Глава Орловского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48E1E142" w14:textId="77777777" w:rsidR="00BD441B" w:rsidRPr="00BD441B" w:rsidRDefault="00BD441B" w:rsidP="00BD441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DA1">
        <w:rPr>
          <w:rFonts w:ascii="Times New Roman" w:eastAsia="Times New Roman" w:hAnsi="Times New Roman" w:cs="Times New Roman"/>
          <w:bCs/>
          <w:sz w:val="28"/>
          <w:szCs w:val="28"/>
        </w:rPr>
        <w:t>4. Настоящее Решение о внесении изменений в Устав Орловского сельсовета Дзержинского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вступает в силу со дня, следующего за днем его официального опубликования.</w:t>
      </w:r>
    </w:p>
    <w:p w14:paraId="1C8B889B" w14:textId="77777777" w:rsidR="00BD441B" w:rsidRPr="00BD441B" w:rsidRDefault="00BD441B" w:rsidP="00BD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045DCE" w14:textId="77777777" w:rsidR="00BD441B" w:rsidRPr="00BD441B" w:rsidRDefault="00BD441B" w:rsidP="00BD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14:paraId="328F63DB" w14:textId="77777777" w:rsidR="00BD441B" w:rsidRPr="00BD441B" w:rsidRDefault="00BD441B" w:rsidP="00BD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Орловского сельского</w:t>
      </w:r>
    </w:p>
    <w:p w14:paraId="41F68EFE" w14:textId="77777777" w:rsidR="00BD441B" w:rsidRPr="00BD441B" w:rsidRDefault="00BD441B" w:rsidP="00BD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Совета депутатов,</w:t>
      </w:r>
    </w:p>
    <w:p w14:paraId="37289EFF" w14:textId="33B09796" w:rsidR="00841CBC" w:rsidRPr="00BD441B" w:rsidRDefault="00BD441B" w:rsidP="00BD441B"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ab/>
      </w:r>
      <w:r w:rsidRPr="00BD44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В.Е. Крапивкин</w:t>
      </w:r>
      <w:r w:rsidRPr="00BD44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sectPr w:rsidR="00841CBC" w:rsidRPr="00BD441B" w:rsidSect="00E94DA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BC"/>
    <w:rsid w:val="000F07AC"/>
    <w:rsid w:val="000F7EEB"/>
    <w:rsid w:val="003449F6"/>
    <w:rsid w:val="004B6BCD"/>
    <w:rsid w:val="004E729F"/>
    <w:rsid w:val="005A3580"/>
    <w:rsid w:val="00633327"/>
    <w:rsid w:val="00747659"/>
    <w:rsid w:val="007A3C3F"/>
    <w:rsid w:val="007A443C"/>
    <w:rsid w:val="007F1600"/>
    <w:rsid w:val="00841CBC"/>
    <w:rsid w:val="00864CA6"/>
    <w:rsid w:val="008E09FD"/>
    <w:rsid w:val="008F4B6D"/>
    <w:rsid w:val="009304AA"/>
    <w:rsid w:val="00953ADF"/>
    <w:rsid w:val="00A42B72"/>
    <w:rsid w:val="00AB369A"/>
    <w:rsid w:val="00AD401B"/>
    <w:rsid w:val="00BD18F3"/>
    <w:rsid w:val="00BD441B"/>
    <w:rsid w:val="00C446DB"/>
    <w:rsid w:val="00D017F4"/>
    <w:rsid w:val="00E917D9"/>
    <w:rsid w:val="00E94DA1"/>
    <w:rsid w:val="00EA01C4"/>
    <w:rsid w:val="00F352F1"/>
    <w:rsid w:val="00FF1CF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358F"/>
  <w15:docId w15:val="{8CB75E1C-349B-4E77-82E6-89E0F26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&amp;date=31.07.20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2024-09-11T02:45:00Z</cp:lastPrinted>
  <dcterms:created xsi:type="dcterms:W3CDTF">2024-07-17T04:32:00Z</dcterms:created>
  <dcterms:modified xsi:type="dcterms:W3CDTF">2024-11-14T07:35:00Z</dcterms:modified>
</cp:coreProperties>
</file>